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福州市地方标准《民用建（构）筑物/市政基础设施  “拆除、清运、资源化”三位一体模式管理通用要求（征求意见稿）》</w:t>
      </w:r>
    </w:p>
    <w:p>
      <w:pPr>
        <w:pStyle w:val="9"/>
        <w:rPr>
          <w:sz w:val="30"/>
          <w:szCs w:val="30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jc w:val="left"/>
      </w:pPr>
      <w:r>
        <w:rPr>
          <w:rFonts w:hint="eastAsia"/>
        </w:rPr>
        <w:t xml:space="preserve"> 请加盖单位公章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C3"/>
    <w:rsid w:val="00072271"/>
    <w:rsid w:val="00086749"/>
    <w:rsid w:val="00090B0D"/>
    <w:rsid w:val="000E4801"/>
    <w:rsid w:val="000E730B"/>
    <w:rsid w:val="00184724"/>
    <w:rsid w:val="001C68BA"/>
    <w:rsid w:val="001E358C"/>
    <w:rsid w:val="00253D5C"/>
    <w:rsid w:val="00291B61"/>
    <w:rsid w:val="002A13DB"/>
    <w:rsid w:val="002A15CB"/>
    <w:rsid w:val="002C103B"/>
    <w:rsid w:val="00330EBF"/>
    <w:rsid w:val="003654BF"/>
    <w:rsid w:val="003D39E3"/>
    <w:rsid w:val="003E611E"/>
    <w:rsid w:val="00413AC1"/>
    <w:rsid w:val="0049285E"/>
    <w:rsid w:val="00493A7C"/>
    <w:rsid w:val="004D5431"/>
    <w:rsid w:val="005402F0"/>
    <w:rsid w:val="005926BA"/>
    <w:rsid w:val="005B10FA"/>
    <w:rsid w:val="005B5084"/>
    <w:rsid w:val="005D05A7"/>
    <w:rsid w:val="00613455"/>
    <w:rsid w:val="006A04DB"/>
    <w:rsid w:val="006A2733"/>
    <w:rsid w:val="00705746"/>
    <w:rsid w:val="00787F0E"/>
    <w:rsid w:val="007F2C24"/>
    <w:rsid w:val="0082100E"/>
    <w:rsid w:val="00872784"/>
    <w:rsid w:val="008861A8"/>
    <w:rsid w:val="008877B6"/>
    <w:rsid w:val="00915653"/>
    <w:rsid w:val="00976DA9"/>
    <w:rsid w:val="00B100B9"/>
    <w:rsid w:val="00B33041"/>
    <w:rsid w:val="00B33111"/>
    <w:rsid w:val="00B64B66"/>
    <w:rsid w:val="00B80E96"/>
    <w:rsid w:val="00BF36C3"/>
    <w:rsid w:val="00C15271"/>
    <w:rsid w:val="00C34F9D"/>
    <w:rsid w:val="00C41B01"/>
    <w:rsid w:val="00C81941"/>
    <w:rsid w:val="00DA6D65"/>
    <w:rsid w:val="00E34DBA"/>
    <w:rsid w:val="00E82723"/>
    <w:rsid w:val="00E861E4"/>
    <w:rsid w:val="00EB4F58"/>
    <w:rsid w:val="00F43D34"/>
    <w:rsid w:val="00F76136"/>
    <w:rsid w:val="00F81CB3"/>
    <w:rsid w:val="19461E6C"/>
    <w:rsid w:val="19D51741"/>
    <w:rsid w:val="6BA44F14"/>
    <w:rsid w:val="6F1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paragraph" w:customStyle="1" w:styleId="8">
    <w:name w:val="二级条标题"/>
    <w:basedOn w:val="1"/>
    <w:next w:val="1"/>
    <w:qFormat/>
    <w:uiPriority w:val="0"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2021-09-13T08:38:00Z</dcterms:created>
  <dc:creator>ZhouLin</dc:creator>
  <cp:lastModifiedBy>刘艳群</cp:lastModifiedBy>
  <dcterms:modified xsi:type="dcterms:W3CDTF">2021-10-29T08:26:56Z</dcterms:modified>
  <dc:title>包装行业国家标准《 农产品物流包装材料通用技术要求》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A6897AB83BFB4D8EB792DFC763F8AD96</vt:lpwstr>
  </property>
</Properties>
</file>