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firstLine="0" w:firstLineChars="0"/>
        <w:jc w:val="left"/>
        <w:textAlignment w:val="auto"/>
        <w:outlineLvl w:val="9"/>
        <w:rPr>
          <w:rFonts w:hint="eastAsia" w:ascii="仿宋_GB2312" w:hAnsi="Times New Roman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cs="Times New Roman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firstLine="0" w:firstLineChars="0"/>
        <w:jc w:val="left"/>
        <w:textAlignment w:val="auto"/>
        <w:outlineLvl w:val="9"/>
        <w:rPr>
          <w:rFonts w:hint="eastAsia" w:ascii="仿宋_GB2312" w:hAnsi="Times New Roman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outlineLvl w:val="9"/>
        <w:rPr>
          <w:rFonts w:hint="eastAsia" w:ascii="仿宋_GB231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Times New Roman" w:cs="Times New Roman"/>
          <w:sz w:val="32"/>
          <w:szCs w:val="32"/>
          <w:lang w:val="en-US" w:eastAsia="zh-CN"/>
        </w:rPr>
        <w:t>2024年度福州市产业专利导航项目明细表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1627" w:leftChars="515" w:firstLine="0" w:firstLineChars="0"/>
        <w:jc w:val="left"/>
        <w:textAlignment w:val="auto"/>
        <w:outlineLvl w:val="9"/>
        <w:rPr>
          <w:rFonts w:hint="eastAsia" w:ascii="仿宋_GB2312"/>
          <w:szCs w:val="32"/>
          <w:lang w:val="en-US" w:eastAsia="zh-CN"/>
        </w:rPr>
      </w:pPr>
    </w:p>
    <w:tbl>
      <w:tblPr>
        <w:tblStyle w:val="4"/>
        <w:tblW w:w="9918" w:type="dxa"/>
        <w:tblInd w:w="-3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2"/>
        <w:gridCol w:w="3080"/>
        <w:gridCol w:w="2256"/>
        <w:gridCol w:w="2296"/>
        <w:gridCol w:w="15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7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3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2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项目承担单位</w:t>
            </w:r>
          </w:p>
        </w:tc>
        <w:tc>
          <w:tcPr>
            <w:tcW w:w="22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经费总金额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（万元）</w:t>
            </w:r>
          </w:p>
        </w:tc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资助经费（万元）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3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光学新材料产业专利导航分析项目</w:t>
            </w:r>
          </w:p>
        </w:tc>
        <w:tc>
          <w:tcPr>
            <w:tcW w:w="2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福州高新区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管委会</w:t>
            </w:r>
          </w:p>
        </w:tc>
        <w:tc>
          <w:tcPr>
            <w:tcW w:w="229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49</w:t>
            </w:r>
          </w:p>
        </w:tc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24.5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34" w:rightChars="11"/>
        <w:textAlignment w:val="auto"/>
        <w:outlineLvl w:val="9"/>
        <w:rPr>
          <w:rFonts w:hint="eastAsia" w:ascii="仿宋_GB2312"/>
          <w:szCs w:val="32"/>
        </w:rPr>
      </w:pPr>
    </w:p>
    <w:p/>
    <w:sectPr>
      <w:pgSz w:w="11906" w:h="16838"/>
      <w:pgMar w:top="2098" w:right="1474" w:bottom="1985" w:left="1474" w:header="851" w:footer="992" w:gutter="113"/>
      <w:pgNumType w:fmt="numberInDash"/>
      <w:cols w:space="720" w:num="1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D211DB"/>
    <w:rsid w:val="03D211DB"/>
    <w:rsid w:val="0D0E60E6"/>
    <w:rsid w:val="0EB8662D"/>
    <w:rsid w:val="1B0A59A4"/>
    <w:rsid w:val="1FA06FA1"/>
    <w:rsid w:val="1FD27790"/>
    <w:rsid w:val="259059D3"/>
    <w:rsid w:val="31DC1FDE"/>
    <w:rsid w:val="4A2340E4"/>
    <w:rsid w:val="570E1314"/>
    <w:rsid w:val="623672F3"/>
    <w:rsid w:val="68CD7CFF"/>
    <w:rsid w:val="6A9E6985"/>
    <w:rsid w:val="6E0243C5"/>
    <w:rsid w:val="73394963"/>
    <w:rsid w:val="7D2319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2023-09-27T09:25:00Z</dcterms:created>
  <dc:creator>林珊</dc:creator>
  <cp:lastModifiedBy>肖思佳</cp:lastModifiedBy>
  <dcterms:modified xsi:type="dcterms:W3CDTF">2024-12-20T08:58:38Z</dcterms:modified>
  <dc:title>附件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C4B84ECF998840C79FBF8379C8AB46A1</vt:lpwstr>
  </property>
</Properties>
</file>