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ascii="仿宋_GB2312" w:eastAsia="仿宋_GB2312"/>
          <w:lang w:val="en-US"/>
        </w:rPr>
      </w:pPr>
      <w:bookmarkStart w:id="0" w:name="_GoBack"/>
      <w:bookmarkEnd w:id="0"/>
      <w:r>
        <w:rPr>
          <w:rFonts w:hint="eastAsia" w:ascii="仿宋_GB2312" w:eastAsia="仿宋_GB2312"/>
          <w:sz w:val="28"/>
        </w:rPr>
        <w:t>备案号：闽榕械备2023005</w:t>
      </w:r>
      <w:r>
        <w:rPr>
          <w:rFonts w:hint="eastAsia" w:ascii="仿宋_GB2312" w:eastAsia="仿宋_GB2312"/>
          <w:sz w:val="28"/>
          <w:lang w:val="en-US" w:eastAsia="zh-CN"/>
        </w:rPr>
        <w:t>8</w:t>
      </w:r>
    </w:p>
    <w:tbl>
      <w:tblPr>
        <w:tblStyle w:val="5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福建省福州市闽侯县科技东路3号福州高新区海西高新技术产业园创新园12号楼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福州高新区海西高新技术产业园创新园12号楼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DAB染色液(免疫组织化学法)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型号：Ⅰ型，Ⅱ型;规格：250人份/盒。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2~8℃避光保存，禁止冻存。有效期12个月。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Ⅰ型：抗鼠放大剂、高敏型酶标抗小鼠/兔IgG聚合物、超敏DAB底物、超敏DAB色原（20×）。Ⅱ型：抗兔放大剂、高敏型酶标抗小鼠/兔IgG聚合物、超敏DAB底物、超敏DAB色原（20×）。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主要用于免疫组织化学染色的显色。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ind w:right="790" w:firstLine="3570" w:firstLineChars="170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福州市市场监督管理局</w:t>
            </w:r>
          </w:p>
          <w:p>
            <w:pPr>
              <w:spacing w:line="360" w:lineRule="auto"/>
              <w:ind w:right="735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备案日期：</w:t>
            </w:r>
            <w:r>
              <w:rPr>
                <w:rFonts w:hint="eastAsia" w:ascii="Times New Roman" w:hAnsi="Times New Roman" w:eastAsia="仿宋_GB2312" w:cs="Times New Roman"/>
              </w:rPr>
              <w:t>2023年0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仿宋_GB2312" w:cs="Times New Roma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</w:rPr>
              <w:t>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</w:tbl>
    <w:p>
      <w: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69ED"/>
    <w:rsid w:val="00007A41"/>
    <w:rsid w:val="000271C6"/>
    <w:rsid w:val="000404B6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15DD2"/>
    <w:rsid w:val="002172F9"/>
    <w:rsid w:val="00254EBF"/>
    <w:rsid w:val="002670B3"/>
    <w:rsid w:val="002A461D"/>
    <w:rsid w:val="002B3C31"/>
    <w:rsid w:val="002C3B42"/>
    <w:rsid w:val="00314EA6"/>
    <w:rsid w:val="00334320"/>
    <w:rsid w:val="003360B4"/>
    <w:rsid w:val="003857A0"/>
    <w:rsid w:val="0039769F"/>
    <w:rsid w:val="003D1CA3"/>
    <w:rsid w:val="0048000C"/>
    <w:rsid w:val="00491AFC"/>
    <w:rsid w:val="004F378D"/>
    <w:rsid w:val="005340BE"/>
    <w:rsid w:val="00545700"/>
    <w:rsid w:val="005607F9"/>
    <w:rsid w:val="00584D15"/>
    <w:rsid w:val="005C0AA4"/>
    <w:rsid w:val="005C315D"/>
    <w:rsid w:val="005F3C2C"/>
    <w:rsid w:val="006100EF"/>
    <w:rsid w:val="00651041"/>
    <w:rsid w:val="00697320"/>
    <w:rsid w:val="0071097F"/>
    <w:rsid w:val="007A12B6"/>
    <w:rsid w:val="007C05D0"/>
    <w:rsid w:val="007D4F9B"/>
    <w:rsid w:val="007F04D9"/>
    <w:rsid w:val="007F7833"/>
    <w:rsid w:val="00803554"/>
    <w:rsid w:val="0080685F"/>
    <w:rsid w:val="008171D2"/>
    <w:rsid w:val="00840A73"/>
    <w:rsid w:val="00870095"/>
    <w:rsid w:val="008B46EE"/>
    <w:rsid w:val="008C10A8"/>
    <w:rsid w:val="008D5631"/>
    <w:rsid w:val="008F2338"/>
    <w:rsid w:val="00900492"/>
    <w:rsid w:val="00927D9D"/>
    <w:rsid w:val="009A042A"/>
    <w:rsid w:val="009C1CCE"/>
    <w:rsid w:val="009D43F5"/>
    <w:rsid w:val="00A01965"/>
    <w:rsid w:val="00A249C0"/>
    <w:rsid w:val="00A41A52"/>
    <w:rsid w:val="00A44C7B"/>
    <w:rsid w:val="00A8132B"/>
    <w:rsid w:val="00A8610C"/>
    <w:rsid w:val="00A925CA"/>
    <w:rsid w:val="00A95010"/>
    <w:rsid w:val="00AD612E"/>
    <w:rsid w:val="00B33139"/>
    <w:rsid w:val="00B85D07"/>
    <w:rsid w:val="00BA4529"/>
    <w:rsid w:val="00BA69ED"/>
    <w:rsid w:val="00BE1272"/>
    <w:rsid w:val="00BE3B7A"/>
    <w:rsid w:val="00C05057"/>
    <w:rsid w:val="00C45B42"/>
    <w:rsid w:val="00C55A0B"/>
    <w:rsid w:val="00C6505A"/>
    <w:rsid w:val="00C75D31"/>
    <w:rsid w:val="00C86B25"/>
    <w:rsid w:val="00CF2D6C"/>
    <w:rsid w:val="00D035F6"/>
    <w:rsid w:val="00D80BE1"/>
    <w:rsid w:val="00D87C9E"/>
    <w:rsid w:val="00D93105"/>
    <w:rsid w:val="00D97CB8"/>
    <w:rsid w:val="00DC0408"/>
    <w:rsid w:val="00DE7A49"/>
    <w:rsid w:val="00E03B58"/>
    <w:rsid w:val="00E62E20"/>
    <w:rsid w:val="00E64409"/>
    <w:rsid w:val="00EC1F76"/>
    <w:rsid w:val="00EE40E4"/>
    <w:rsid w:val="00F21C6C"/>
    <w:rsid w:val="00F23577"/>
    <w:rsid w:val="00F30A50"/>
    <w:rsid w:val="00F607E5"/>
    <w:rsid w:val="00FB3049"/>
    <w:rsid w:val="00FE27D4"/>
    <w:rsid w:val="00FE4136"/>
    <w:rsid w:val="187D7B71"/>
    <w:rsid w:val="32A73EE9"/>
    <w:rsid w:val="33AE5326"/>
    <w:rsid w:val="50976F5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71</Words>
  <Characters>405</Characters>
  <Lines>3</Lines>
  <Paragraphs>1</Paragraphs>
  <TotalTime>0</TotalTime>
  <ScaleCrop>false</ScaleCrop>
  <LinksUpToDate>false</LinksUpToDate>
  <CharactersWithSpaces>475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NTKO</cp:lastModifiedBy>
  <cp:lastPrinted>2023-07-10T08:59:00Z</cp:lastPrinted>
  <dcterms:modified xsi:type="dcterms:W3CDTF">2023-09-20T07:41:03Z</dcterms:modified>
  <dc:title>第一类体外诊断试剂备案信息表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