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61D" w:rsidRDefault="00BA4529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:rsidR="002A461D" w:rsidRDefault="002A461D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:rsidR="002A461D" w:rsidRDefault="00BA4529">
      <w:pPr>
        <w:spacing w:line="360" w:lineRule="auto"/>
        <w:ind w:rightChars="107" w:right="225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  <w:sz w:val="28"/>
        </w:rPr>
        <w:t>备案号：</w:t>
      </w:r>
      <w:r w:rsidR="002670B3" w:rsidRPr="002670B3">
        <w:rPr>
          <w:rFonts w:ascii="仿宋_GB2312" w:eastAsia="仿宋_GB2312" w:hint="eastAsia"/>
          <w:sz w:val="28"/>
        </w:rPr>
        <w:t>闽</w:t>
      </w:r>
      <w:proofErr w:type="gramStart"/>
      <w:r w:rsidR="002670B3" w:rsidRPr="002670B3">
        <w:rPr>
          <w:rFonts w:ascii="仿宋_GB2312" w:eastAsia="仿宋_GB2312" w:hint="eastAsia"/>
          <w:sz w:val="28"/>
        </w:rPr>
        <w:t>榕械备</w:t>
      </w:r>
      <w:proofErr w:type="gramEnd"/>
      <w:r w:rsidR="002670B3" w:rsidRPr="002670B3">
        <w:rPr>
          <w:rFonts w:ascii="仿宋_GB2312" w:eastAsia="仿宋_GB2312" w:hint="eastAsia"/>
          <w:sz w:val="28"/>
        </w:rPr>
        <w:t>202300</w:t>
      </w:r>
      <w:r w:rsidR="003B3549">
        <w:rPr>
          <w:rFonts w:ascii="仿宋_GB2312" w:eastAsia="仿宋_GB2312" w:hint="eastAsia"/>
          <w:sz w:val="28"/>
        </w:rPr>
        <w:t>55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2A461D" w:rsidRDefault="00385B1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A8610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:rsidR="002A461D" w:rsidRDefault="004C1604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4C1604"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A8610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:rsidR="002A461D" w:rsidRDefault="00385B1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2A461D" w:rsidRDefault="00385B1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2A461D" w:rsidRDefault="00BA4529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A8610C">
        <w:trPr>
          <w:trHeight w:val="709"/>
          <w:jc w:val="center"/>
        </w:trPr>
        <w:tc>
          <w:tcPr>
            <w:tcW w:w="1742" w:type="dxa"/>
            <w:vAlign w:val="center"/>
          </w:tcPr>
          <w:p w:rsidR="00A8610C" w:rsidRDefault="00A8610C" w:rsidP="005F7C3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:rsidR="00A8610C" w:rsidRDefault="00A8610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2A461D">
        <w:trPr>
          <w:trHeight w:val="976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:rsidR="00A8610C" w:rsidRDefault="00A8610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:rsidR="002A461D" w:rsidRDefault="003B3549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3B3549">
              <w:rPr>
                <w:rFonts w:ascii="仿宋_GB2312" w:eastAsia="仿宋_GB2312" w:hAnsi="Times New Roman" w:cs="Times New Roman" w:hint="eastAsia"/>
                <w:szCs w:val="21"/>
              </w:rPr>
              <w:t>分化液</w:t>
            </w:r>
          </w:p>
        </w:tc>
      </w:tr>
      <w:tr w:rsidR="002A461D">
        <w:trPr>
          <w:trHeight w:val="976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:rsidR="002A461D" w:rsidRDefault="003B3549" w:rsidP="007F7833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3B3549">
              <w:rPr>
                <w:rFonts w:ascii="仿宋_GB2312" w:eastAsia="仿宋_GB2312" w:hAnsi="Times New Roman" w:cs="Times New Roman" w:hint="eastAsia"/>
                <w:szCs w:val="21"/>
              </w:rPr>
              <w:t>15ml/瓶、100ml/瓶、380ml/瓶、500ml/瓶、800ml/瓶、1000ml/瓶。</w:t>
            </w:r>
          </w:p>
        </w:tc>
      </w:tr>
      <w:tr w:rsidR="002A461D">
        <w:trPr>
          <w:trHeight w:val="596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:rsidR="002A461D" w:rsidRDefault="003B3549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3B3549">
              <w:rPr>
                <w:rFonts w:ascii="仿宋_GB2312" w:eastAsia="仿宋_GB2312" w:hAnsi="Times New Roman" w:cs="Times New Roman" w:hint="eastAsia"/>
                <w:szCs w:val="21"/>
              </w:rPr>
              <w:t>有效期为24个月。</w:t>
            </w:r>
          </w:p>
        </w:tc>
      </w:tr>
      <w:tr w:rsidR="002A461D">
        <w:trPr>
          <w:trHeight w:val="73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:rsidR="002A461D" w:rsidRDefault="003B3549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3B3549">
              <w:rPr>
                <w:rFonts w:ascii="仿宋_GB2312" w:eastAsia="仿宋_GB2312" w:hAnsi="Times New Roman" w:cs="Times New Roman" w:hint="eastAsia"/>
                <w:szCs w:val="21"/>
              </w:rPr>
              <w:t>由盐酸、乙醇和纯化水组成。</w:t>
            </w:r>
          </w:p>
        </w:tc>
      </w:tr>
      <w:tr w:rsidR="00A8610C">
        <w:trPr>
          <w:trHeight w:val="735"/>
          <w:jc w:val="center"/>
        </w:trPr>
        <w:tc>
          <w:tcPr>
            <w:tcW w:w="1742" w:type="dxa"/>
            <w:vAlign w:val="center"/>
          </w:tcPr>
          <w:p w:rsidR="00A8610C" w:rsidRDefault="00A8610C" w:rsidP="005F7C3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A8610C" w:rsidRDefault="003B3549" w:rsidP="005F7C3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3B3549">
              <w:rPr>
                <w:rFonts w:ascii="仿宋_GB2312" w:eastAsia="仿宋_GB2312" w:hAnsi="Times New Roman" w:cs="Times New Roman" w:hint="eastAsia"/>
                <w:szCs w:val="21"/>
              </w:rPr>
              <w:t>主要用于对苏木素染色后的样本进行分化处理。</w:t>
            </w:r>
          </w:p>
        </w:tc>
      </w:tr>
      <w:tr w:rsidR="002670B3" w:rsidTr="003B3549">
        <w:trPr>
          <w:trHeight w:val="749"/>
          <w:jc w:val="center"/>
        </w:trPr>
        <w:tc>
          <w:tcPr>
            <w:tcW w:w="1742" w:type="dxa"/>
            <w:vAlign w:val="center"/>
          </w:tcPr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:rsidR="002670B3" w:rsidRDefault="002670B3" w:rsidP="005F7C3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2670B3">
        <w:trPr>
          <w:trHeight w:val="1078"/>
          <w:jc w:val="center"/>
        </w:trPr>
        <w:tc>
          <w:tcPr>
            <w:tcW w:w="1742" w:type="dxa"/>
            <w:vAlign w:val="center"/>
          </w:tcPr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A8610C">
              <w:rPr>
                <w:rFonts w:ascii="仿宋_GB2312" w:eastAsia="仿宋_GB2312" w:hint="eastAsia"/>
              </w:rPr>
              <w:t>备案</w:t>
            </w:r>
            <w:r>
              <w:rPr>
                <w:rFonts w:ascii="仿宋_GB2312" w:eastAsia="仿宋_GB2312" w:hint="eastAsia"/>
              </w:rPr>
              <w:t>日期</w:t>
            </w:r>
          </w:p>
        </w:tc>
        <w:tc>
          <w:tcPr>
            <w:tcW w:w="7297" w:type="dxa"/>
          </w:tcPr>
          <w:p w:rsidR="002670B3" w:rsidRDefault="002670B3" w:rsidP="00F23577">
            <w:pPr>
              <w:spacing w:line="360" w:lineRule="auto"/>
              <w:ind w:right="790" w:firstLineChars="1700" w:firstLine="357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福州市市场监督管理局</w:t>
            </w:r>
          </w:p>
          <w:p w:rsidR="002670B3" w:rsidRDefault="002670B3" w:rsidP="003B3549">
            <w:pPr>
              <w:spacing w:line="360" w:lineRule="auto"/>
              <w:ind w:right="735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 xml:space="preserve">                               </w:t>
            </w:r>
            <w:r>
              <w:rPr>
                <w:rFonts w:ascii="Times New Roman" w:eastAsia="仿宋_GB2312" w:hAnsi="Times New Roman" w:cs="Times New Roman"/>
              </w:rPr>
              <w:t>备案日期：</w:t>
            </w:r>
            <w:r>
              <w:rPr>
                <w:rFonts w:ascii="Times New Roman" w:eastAsia="仿宋_GB2312" w:hAnsi="Times New Roman" w:cs="Times New Roman" w:hint="eastAsia"/>
              </w:rPr>
              <w:t>2023</w:t>
            </w:r>
            <w:r>
              <w:rPr>
                <w:rFonts w:ascii="Times New Roman" w:eastAsia="仿宋_GB2312" w:hAnsi="Times New Roman" w:cs="Times New Roman" w:hint="eastAsia"/>
              </w:rPr>
              <w:t>年</w:t>
            </w:r>
            <w:r>
              <w:rPr>
                <w:rFonts w:ascii="Times New Roman" w:eastAsia="仿宋_GB2312" w:hAnsi="Times New Roman" w:cs="Times New Roman" w:hint="eastAsia"/>
              </w:rPr>
              <w:t>0</w:t>
            </w:r>
            <w:r w:rsidR="003000B3">
              <w:rPr>
                <w:rFonts w:ascii="Times New Roman" w:eastAsia="仿宋_GB2312" w:hAnsi="Times New Roman" w:cs="Times New Roman" w:hint="eastAsia"/>
              </w:rPr>
              <w:t>9</w:t>
            </w:r>
            <w:r>
              <w:rPr>
                <w:rFonts w:ascii="Times New Roman" w:eastAsia="仿宋_GB2312" w:hAnsi="Times New Roman" w:cs="Times New Roman" w:hint="eastAsia"/>
              </w:rPr>
              <w:t>月</w:t>
            </w:r>
            <w:r w:rsidR="003B3549">
              <w:rPr>
                <w:rFonts w:ascii="Times New Roman" w:eastAsia="仿宋_GB2312" w:hAnsi="Times New Roman" w:cs="Times New Roman" w:hint="eastAsia"/>
              </w:rPr>
              <w:t>12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 w:hint="eastAsia"/>
              </w:rPr>
              <w:t>日</w:t>
            </w:r>
          </w:p>
        </w:tc>
      </w:tr>
      <w:tr w:rsidR="002670B3" w:rsidTr="003B3549">
        <w:trPr>
          <w:trHeight w:val="728"/>
          <w:jc w:val="center"/>
        </w:trPr>
        <w:tc>
          <w:tcPr>
            <w:tcW w:w="1742" w:type="dxa"/>
            <w:vAlign w:val="center"/>
          </w:tcPr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:rsidR="002670B3" w:rsidRPr="005F7C35" w:rsidRDefault="003B3549" w:rsidP="003000B3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</w:tbl>
    <w:p w:rsidR="002A461D" w:rsidRDefault="00BA4529">
      <w:r>
        <w:t xml:space="preserve">  </w:t>
      </w:r>
    </w:p>
    <w:sectPr w:rsidR="002A46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C35" w:rsidRDefault="005F7C35" w:rsidP="007A12B6">
      <w:r>
        <w:separator/>
      </w:r>
    </w:p>
  </w:endnote>
  <w:endnote w:type="continuationSeparator" w:id="0">
    <w:p w:rsidR="005F7C35" w:rsidRDefault="005F7C35" w:rsidP="007A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C35" w:rsidRDefault="005F7C35" w:rsidP="007A12B6">
      <w:r>
        <w:separator/>
      </w:r>
    </w:p>
  </w:footnote>
  <w:footnote w:type="continuationSeparator" w:id="0">
    <w:p w:rsidR="005F7C35" w:rsidRDefault="005F7C35" w:rsidP="007A1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9ED"/>
    <w:rsid w:val="00007A41"/>
    <w:rsid w:val="000271C6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F3C2C"/>
    <w:rsid w:val="005F7C35"/>
    <w:rsid w:val="006100EF"/>
    <w:rsid w:val="00651041"/>
    <w:rsid w:val="00697320"/>
    <w:rsid w:val="0071097F"/>
    <w:rsid w:val="007A12B6"/>
    <w:rsid w:val="007D4F9B"/>
    <w:rsid w:val="007F04D9"/>
    <w:rsid w:val="007F7833"/>
    <w:rsid w:val="00803554"/>
    <w:rsid w:val="0080685F"/>
    <w:rsid w:val="008171D2"/>
    <w:rsid w:val="00840A73"/>
    <w:rsid w:val="00870095"/>
    <w:rsid w:val="008B46EE"/>
    <w:rsid w:val="008B6DBF"/>
    <w:rsid w:val="008C10A8"/>
    <w:rsid w:val="008D5631"/>
    <w:rsid w:val="008E72E2"/>
    <w:rsid w:val="008F2338"/>
    <w:rsid w:val="00900492"/>
    <w:rsid w:val="009A042A"/>
    <w:rsid w:val="009C1CCE"/>
    <w:rsid w:val="009D43F5"/>
    <w:rsid w:val="00A249C0"/>
    <w:rsid w:val="00A41A52"/>
    <w:rsid w:val="00A8610C"/>
    <w:rsid w:val="00A925CA"/>
    <w:rsid w:val="00AD612E"/>
    <w:rsid w:val="00B33139"/>
    <w:rsid w:val="00B85D07"/>
    <w:rsid w:val="00BA4529"/>
    <w:rsid w:val="00BA69ED"/>
    <w:rsid w:val="00BE1272"/>
    <w:rsid w:val="00BE3B7A"/>
    <w:rsid w:val="00C45B42"/>
    <w:rsid w:val="00C55A0B"/>
    <w:rsid w:val="00C6505A"/>
    <w:rsid w:val="00C86B25"/>
    <w:rsid w:val="00CF2D6C"/>
    <w:rsid w:val="00D035F6"/>
    <w:rsid w:val="00D80BE1"/>
    <w:rsid w:val="00D87C9E"/>
    <w:rsid w:val="00D93105"/>
    <w:rsid w:val="00D97CB8"/>
    <w:rsid w:val="00DC0408"/>
    <w:rsid w:val="00DE7A49"/>
    <w:rsid w:val="00E03B58"/>
    <w:rsid w:val="00E62E20"/>
    <w:rsid w:val="00E64409"/>
    <w:rsid w:val="00EC1F76"/>
    <w:rsid w:val="00EE40E4"/>
    <w:rsid w:val="00F21C6C"/>
    <w:rsid w:val="00F23577"/>
    <w:rsid w:val="00F30A50"/>
    <w:rsid w:val="00F607E5"/>
    <w:rsid w:val="00FB3049"/>
    <w:rsid w:val="00FE4136"/>
    <w:rsid w:val="32A73EE9"/>
    <w:rsid w:val="33AE5326"/>
    <w:rsid w:val="5097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68</Words>
  <Characters>392</Characters>
  <Application>Microsoft Office Word</Application>
  <DocSecurity>0</DocSecurity>
  <Lines>3</Lines>
  <Paragraphs>1</Paragraphs>
  <ScaleCrop>false</ScaleCrop>
  <Company>china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NTKO</cp:lastModifiedBy>
  <cp:revision>30</cp:revision>
  <cp:lastPrinted>2023-05-30T06:38:00Z</cp:lastPrinted>
  <dcterms:created xsi:type="dcterms:W3CDTF">2019-06-03T07:11:00Z</dcterms:created>
  <dcterms:modified xsi:type="dcterms:W3CDTF">2023-09-12T08:10:00Z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