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DAE24" w14:textId="77777777" w:rsidR="008800A1" w:rsidRDefault="00FC52CF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14:paraId="49A4DBE6" w14:textId="77777777" w:rsidR="008800A1" w:rsidRDefault="008800A1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28E2C304" w14:textId="6BC97CFD" w:rsidR="008800A1" w:rsidRDefault="00FC52CF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2024010</w:t>
      </w:r>
      <w:r w:rsidR="00962AC3">
        <w:rPr>
          <w:rFonts w:ascii="仿宋_GB2312" w:eastAsia="仿宋_GB2312" w:hint="eastAsia"/>
          <w:sz w:val="28"/>
        </w:rPr>
        <w:t>2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8800A1" w14:paraId="4D1CE84F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09E41D97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095091EB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8800A1" w14:paraId="7FE02A99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6DB997E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4AAA443E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8800A1" w14:paraId="2CC16B70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3F619B7C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4BFA92E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5B7796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8ACEAC3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173B04F3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3BE6D4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CF486C9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5EEFF538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7564FFF" w14:textId="77777777">
        <w:trPr>
          <w:trHeight w:val="709"/>
          <w:jc w:val="center"/>
        </w:trPr>
        <w:tc>
          <w:tcPr>
            <w:tcW w:w="1742" w:type="dxa"/>
            <w:vAlign w:val="center"/>
          </w:tcPr>
          <w:p w14:paraId="1F011F4A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20DDE741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A4F0C61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3C8AC95E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14:paraId="436C63D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14:paraId="29B4648B" w14:textId="57F93130" w:rsidR="008800A1" w:rsidRDefault="008A27E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脱钙液</w:t>
            </w:r>
          </w:p>
        </w:tc>
      </w:tr>
      <w:tr w:rsidR="008800A1" w14:paraId="5934E555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5FA4D9C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14:paraId="1B4FA925" w14:textId="77777777" w:rsidR="00962AC3" w:rsidRPr="00962AC3" w:rsidRDefault="00962AC3" w:rsidP="00962AC3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962AC3">
              <w:rPr>
                <w:rFonts w:ascii="仿宋_GB2312" w:eastAsia="仿宋_GB2312" w:hAnsi="Times New Roman" w:cs="Times New Roman" w:hint="eastAsia"/>
                <w:szCs w:val="21"/>
              </w:rPr>
              <w:t>型号：硝酸型</w:t>
            </w:r>
          </w:p>
          <w:p w14:paraId="703372A3" w14:textId="5A18B5AD" w:rsidR="008800A1" w:rsidRDefault="00962AC3" w:rsidP="00962AC3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962AC3">
              <w:rPr>
                <w:rFonts w:ascii="仿宋_GB2312" w:eastAsia="仿宋_GB2312" w:hAnsi="Times New Roman" w:cs="Times New Roman" w:hint="eastAsia"/>
                <w:szCs w:val="21"/>
              </w:rPr>
              <w:t>包装规格：50ml、100ml、500ml、1000mL。</w:t>
            </w:r>
          </w:p>
        </w:tc>
      </w:tr>
      <w:tr w:rsidR="008800A1" w14:paraId="0AC6655C" w14:textId="77777777">
        <w:trPr>
          <w:trHeight w:val="596"/>
          <w:jc w:val="center"/>
        </w:trPr>
        <w:tc>
          <w:tcPr>
            <w:tcW w:w="1742" w:type="dxa"/>
            <w:vAlign w:val="center"/>
          </w:tcPr>
          <w:p w14:paraId="4D655B0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14:paraId="52D4FDE6" w14:textId="2FDAC2F4" w:rsidR="008800A1" w:rsidRDefault="008A27E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10℃-30℃避光保存，有效期为24个月。</w:t>
            </w:r>
          </w:p>
        </w:tc>
      </w:tr>
      <w:tr w:rsidR="008800A1" w14:paraId="71692857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160F6BF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14:paraId="139D6DE2" w14:textId="362D1C78" w:rsidR="008800A1" w:rsidRDefault="00962AC3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962AC3">
              <w:rPr>
                <w:rFonts w:ascii="仿宋_GB2312" w:eastAsia="仿宋_GB2312" w:hAnsi="Times New Roman" w:cs="Times New Roman" w:hint="eastAsia"/>
                <w:szCs w:val="21"/>
              </w:rPr>
              <w:t>由硝酸和纯水组成。</w:t>
            </w:r>
          </w:p>
        </w:tc>
      </w:tr>
      <w:tr w:rsidR="008800A1" w14:paraId="48B4CE8E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53D28898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54ADDB16" w14:textId="57AF78A1" w:rsidR="008800A1" w:rsidRDefault="00962AC3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962AC3">
              <w:rPr>
                <w:rFonts w:ascii="仿宋_GB2312" w:eastAsia="仿宋_GB2312" w:hAnsi="Times New Roman" w:cs="Times New Roman" w:hint="eastAsia"/>
                <w:szCs w:val="21"/>
              </w:rPr>
              <w:t>用于体外样本组织的固定和脱钙。</w:t>
            </w:r>
            <w:bookmarkStart w:id="0" w:name="_GoBack"/>
            <w:bookmarkEnd w:id="0"/>
          </w:p>
        </w:tc>
      </w:tr>
      <w:tr w:rsidR="008800A1" w14:paraId="5EC74775" w14:textId="77777777">
        <w:trPr>
          <w:trHeight w:val="749"/>
          <w:jc w:val="center"/>
        </w:trPr>
        <w:tc>
          <w:tcPr>
            <w:tcW w:w="1742" w:type="dxa"/>
            <w:vAlign w:val="center"/>
          </w:tcPr>
          <w:p w14:paraId="0332526F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7A60FF3C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8800A1" w14:paraId="7CFEACDA" w14:textId="77777777">
        <w:trPr>
          <w:trHeight w:val="1078"/>
          <w:jc w:val="center"/>
        </w:trPr>
        <w:tc>
          <w:tcPr>
            <w:tcW w:w="1742" w:type="dxa"/>
            <w:vAlign w:val="center"/>
          </w:tcPr>
          <w:p w14:paraId="1CC4416B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14:paraId="02A5B1F2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125D666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14:paraId="0AA6EACF" w14:textId="48D520EC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备案日期：2024年10月11日</w:t>
            </w:r>
          </w:p>
        </w:tc>
      </w:tr>
      <w:tr w:rsidR="008800A1" w14:paraId="7DD8BB42" w14:textId="77777777">
        <w:trPr>
          <w:trHeight w:val="728"/>
          <w:jc w:val="center"/>
        </w:trPr>
        <w:tc>
          <w:tcPr>
            <w:tcW w:w="1742" w:type="dxa"/>
            <w:vAlign w:val="center"/>
          </w:tcPr>
          <w:p w14:paraId="2AE22C6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09ACD514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2671A229" w14:textId="77777777" w:rsidR="008800A1" w:rsidRDefault="00FC52CF">
      <w:r>
        <w:t xml:space="preserve">  </w:t>
      </w:r>
    </w:p>
    <w:sectPr w:rsidR="0088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C1F76"/>
    <w:rsid w:val="00EE0C74"/>
    <w:rsid w:val="00EE40E4"/>
    <w:rsid w:val="00F21C6C"/>
    <w:rsid w:val="00F23577"/>
    <w:rsid w:val="00F30A50"/>
    <w:rsid w:val="00F607E5"/>
    <w:rsid w:val="00F965AF"/>
    <w:rsid w:val="00FB3049"/>
    <w:rsid w:val="00FC52CF"/>
    <w:rsid w:val="00FE4136"/>
    <w:rsid w:val="10E369FC"/>
    <w:rsid w:val="13472B78"/>
    <w:rsid w:val="19D30079"/>
    <w:rsid w:val="26F61DB4"/>
    <w:rsid w:val="2B0660AA"/>
    <w:rsid w:val="32A73EE9"/>
    <w:rsid w:val="33AE5326"/>
    <w:rsid w:val="401C78F0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</Words>
  <Characters>411</Characters>
  <Application>Microsoft Office Word</Application>
  <DocSecurity>0</DocSecurity>
  <Lines>3</Lines>
  <Paragraphs>1</Paragraphs>
  <ScaleCrop>false</ScaleCrop>
  <Company>china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49</cp:revision>
  <cp:lastPrinted>2024-10-11T08:43:00Z</cp:lastPrinted>
  <dcterms:created xsi:type="dcterms:W3CDTF">2019-06-03T07:11:00Z</dcterms:created>
  <dcterms:modified xsi:type="dcterms:W3CDTF">2024-10-11T08:44:00Z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DA3E7632E60E4D6BA90CB034AA4BAE41_12</vt:lpwstr>
  </property>
</Properties>
</file>