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ind w:firstLine="1728" w:firstLineChars="480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第一类医疗器械备案信息表</w:t>
      </w:r>
    </w:p>
    <w:p>
      <w:pPr>
        <w:spacing w:line="240" w:lineRule="exact"/>
        <w:ind w:firstLine="648" w:firstLineChars="180"/>
        <w:rPr>
          <w:rFonts w:ascii="方正小标宋_GBK" w:eastAsia="方正小标宋_GBK"/>
          <w:sz w:val="36"/>
          <w:szCs w:val="36"/>
        </w:rPr>
      </w:pPr>
    </w:p>
    <w:p>
      <w:pPr>
        <w:spacing w:line="360" w:lineRule="auto"/>
        <w:ind w:right="225" w:rightChars="107"/>
        <w:jc w:val="right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备案号：闽榕械备20230002</w:t>
      </w:r>
    </w:p>
    <w:tbl>
      <w:tblPr>
        <w:tblStyle w:val="4"/>
        <w:tblW w:w="90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2"/>
        <w:gridCol w:w="7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备案人名称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福建纽伯尔生物科技有限公司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备案人统一社会信用代码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91350100MA33Q5H25Y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备案人住所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eastAsia="仿宋_GB2312"/>
              </w:rPr>
              <w:t>福建省福州市仓山区城门镇刀石山路8号3号楼2层A201单元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生产地址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eastAsia="仿宋_GB2312"/>
              </w:rPr>
              <w:t>福建省福州市仓山区城门镇刀石山路8号3号楼2层A201单元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代理人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代理人住所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产品名称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除夹钳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型号/规格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CJQ-XS/S型：Φ5×200mm，Φ5×250mm，Φ5×270mm，Φ5×330mm，Φ5×350mm；CJQ-M/L型：Φ10×200mm，Φ10×250mm，Φ10×270mm，Φ10×330mm，Φ10×350mm。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产品描述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由头部、杆部和手柄组成，头部</w:t>
            </w:r>
            <w:bookmarkStart w:id="0" w:name="_GoBack"/>
            <w:bookmarkEnd w:id="0"/>
            <w:r>
              <w:rPr>
                <w:rFonts w:hint="eastAsia" w:ascii="仿宋_GB2312" w:hAnsi="Times New Roman" w:eastAsia="仿宋_GB2312" w:cs="Times New Roman"/>
                <w:szCs w:val="21"/>
              </w:rPr>
              <w:t>为一对带钳喙的叶片。采用不锈钢和高分子材料制成。非无菌提供。使用前由使用机构根据说明书进行灭菌和消毒。不在内窥镜下使用。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预期用途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用于钳夹器械。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备注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备案部门</w:t>
            </w:r>
          </w:p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备案日期</w:t>
            </w:r>
          </w:p>
        </w:tc>
        <w:tc>
          <w:tcPr>
            <w:tcW w:w="7297" w:type="dxa"/>
          </w:tcPr>
          <w:p>
            <w:pPr>
              <w:spacing w:line="360" w:lineRule="auto"/>
              <w:ind w:right="790" w:firstLine="420" w:firstLineChars="200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hint="eastAsia" w:ascii="Times New Roman" w:hAnsi="Times New Roman" w:eastAsia="仿宋_GB2312" w:cs="Times New Roman"/>
              </w:rPr>
              <w:t xml:space="preserve">                     </w:t>
            </w:r>
            <w:r>
              <w:rPr>
                <w:rFonts w:ascii="Times New Roman" w:hAnsi="Times New Roman" w:eastAsia="仿宋_GB2312" w:cs="Times New Roman"/>
              </w:rPr>
              <w:t xml:space="preserve">  福州市市场监督管理局</w:t>
            </w:r>
          </w:p>
          <w:p>
            <w:pPr>
              <w:spacing w:line="360" w:lineRule="auto"/>
              <w:jc w:val="left"/>
              <w:rPr>
                <w:rFonts w:ascii="Times New Roman" w:hAnsi="Times New Roman" w:eastAsia="仿宋_GB2312" w:cs="Times New Roman"/>
                <w:u w:val="single"/>
              </w:rPr>
            </w:pPr>
            <w:r>
              <w:rPr>
                <w:rFonts w:ascii="Times New Roman" w:hAnsi="Times New Roman" w:eastAsia="仿宋_GB2312" w:cs="Times New Roman"/>
              </w:rPr>
              <w:t xml:space="preserve">                               备案日期：</w:t>
            </w:r>
            <w:r>
              <w:rPr>
                <w:rFonts w:hint="eastAsia" w:ascii="Times New Roman" w:hAnsi="Times New Roman" w:eastAsia="仿宋_GB2312" w:cs="Times New Roman"/>
              </w:rPr>
              <w:t>202</w:t>
            </w:r>
            <w:r>
              <w:rPr>
                <w:rFonts w:hint="eastAsia" w:ascii="Times New Roman" w:hAnsi="Times New Roman" w:eastAsia="仿宋_GB2312" w:cs="Times New Roman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仿宋_GB2312" w:cs="Times New Roman"/>
              </w:rPr>
              <w:t>年</w:t>
            </w:r>
            <w:r>
              <w:rPr>
                <w:rFonts w:hint="eastAsia" w:ascii="Times New Roman" w:hAnsi="Times New Roman" w:eastAsia="仿宋_GB2312" w:cs="Times New Roman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仿宋_GB2312" w:cs="Times New Roman"/>
              </w:rPr>
              <w:t>月</w:t>
            </w:r>
            <w:r>
              <w:rPr>
                <w:rFonts w:hint="eastAsia" w:ascii="Times New Roman" w:hAnsi="Times New Roman" w:eastAsia="仿宋_GB2312" w:cs="Times New Roman"/>
                <w:lang w:val="en-US" w:eastAsia="zh-CN"/>
              </w:rPr>
              <w:t>24</w:t>
            </w:r>
            <w:r>
              <w:rPr>
                <w:rFonts w:hint="eastAsia" w:ascii="Times New Roman" w:hAnsi="Times New Roman" w:eastAsia="仿宋_GB2312" w:cs="Times New Roma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8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变更情况</w:t>
            </w:r>
          </w:p>
        </w:tc>
        <w:tc>
          <w:tcPr>
            <w:tcW w:w="7297" w:type="dxa"/>
          </w:tcPr>
          <w:p>
            <w:pPr>
              <w:spacing w:line="360" w:lineRule="auto"/>
              <w:jc w:val="left"/>
              <w:rPr>
                <w:rFonts w:hint="eastAsia" w:ascii="仿宋_GB2312" w:eastAsia="仿宋_GB2312"/>
              </w:rPr>
            </w:pPr>
            <w:r>
              <w:rPr>
                <w:rFonts w:hint="eastAsia" w:ascii="Times New Roman" w:hAnsi="Times New Roman" w:eastAsia="仿宋_GB2312" w:cs="Times New Roman"/>
              </w:rPr>
              <w:t>2023年1月19日，</w:t>
            </w:r>
            <w:r>
              <w:rPr>
                <w:rFonts w:hint="eastAsia" w:ascii="仿宋_GB2312" w:eastAsia="仿宋_GB2312"/>
              </w:rPr>
              <w:t>该企业申请产品备案。</w:t>
            </w:r>
          </w:p>
          <w:p>
            <w:pPr>
              <w:spacing w:line="360" w:lineRule="auto"/>
              <w:jc w:val="left"/>
              <w:rPr>
                <w:rFonts w:ascii="Times New Roman" w:hAnsi="Times New Roman" w:eastAsia="仿宋_GB2312" w:cs="Times New Roman"/>
              </w:rPr>
            </w:pPr>
            <w:r>
              <w:rPr>
                <w:rFonts w:hint="eastAsia" w:ascii="Times New Roman" w:hAnsi="Times New Roman" w:eastAsia="仿宋_GB2312" w:cs="Times New Roman"/>
              </w:rPr>
              <w:t>202</w:t>
            </w:r>
            <w:r>
              <w:rPr>
                <w:rFonts w:hint="eastAsia" w:ascii="Times New Roman" w:hAnsi="Times New Roman" w:eastAsia="仿宋_GB2312" w:cs="Times New Roman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仿宋_GB2312" w:cs="Times New Roman"/>
              </w:rPr>
              <w:t>年</w:t>
            </w:r>
            <w:r>
              <w:rPr>
                <w:rFonts w:hint="eastAsia" w:ascii="Times New Roman" w:hAnsi="Times New Roman" w:eastAsia="仿宋_GB2312" w:cs="Times New Roman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仿宋_GB2312" w:cs="Times New Roman"/>
              </w:rPr>
              <w:t>月</w:t>
            </w:r>
            <w:r>
              <w:rPr>
                <w:rFonts w:hint="eastAsia" w:ascii="Times New Roman" w:hAnsi="Times New Roman" w:eastAsia="仿宋_GB2312" w:cs="Times New Roman"/>
                <w:lang w:val="en-US" w:eastAsia="zh-CN"/>
              </w:rPr>
              <w:t>24</w:t>
            </w:r>
            <w:r>
              <w:rPr>
                <w:rFonts w:hint="eastAsia" w:ascii="Times New Roman" w:hAnsi="Times New Roman" w:eastAsia="仿宋_GB2312" w:cs="Times New Roman"/>
              </w:rPr>
              <w:t>日</w:t>
            </w:r>
            <w:r>
              <w:rPr>
                <w:rFonts w:hint="eastAsia" w:ascii="Times New Roman" w:hAnsi="Times New Roman" w:eastAsia="仿宋_GB2312" w:cs="Times New Roman"/>
                <w:lang w:val="en-US" w:eastAsia="zh-CN"/>
              </w:rPr>
              <w:t>,</w:t>
            </w:r>
            <w:r>
              <w:rPr>
                <w:rFonts w:hint="eastAsia" w:ascii="Times New Roman" w:hAnsi="Times New Roman" w:eastAsia="仿宋_GB2312" w:cs="Times New Roman"/>
              </w:rPr>
              <w:t>生产地址由“杭州市桐庐县桐君街道桑园路100号”变更为“福建省福州市仓山区城门镇刀石山路8号3号楼2层A201单元”</w:t>
            </w:r>
            <w:r>
              <w:rPr>
                <w:rFonts w:hint="eastAsia" w:ascii="Times New Roman" w:hAnsi="Times New Roman" w:eastAsia="仿宋_GB2312" w:cs="Times New Roman"/>
                <w:lang w:val="en-US" w:eastAsia="zh-CN"/>
              </w:rPr>
              <w:t>.</w:t>
            </w:r>
            <w:r>
              <w:rPr>
                <w:rFonts w:ascii="Times New Roman" w:hAnsi="Times New Roman" w:eastAsia="仿宋_GB2312" w:cs="Times New Roman"/>
              </w:rPr>
              <w:t xml:space="preserve">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B96E53"/>
    <w:rsid w:val="000616A2"/>
    <w:rsid w:val="0016749A"/>
    <w:rsid w:val="00170593"/>
    <w:rsid w:val="0049086B"/>
    <w:rsid w:val="005607F9"/>
    <w:rsid w:val="007A42FA"/>
    <w:rsid w:val="007C7AA0"/>
    <w:rsid w:val="008D5631"/>
    <w:rsid w:val="00A871C4"/>
    <w:rsid w:val="00B96E53"/>
    <w:rsid w:val="00CD414B"/>
    <w:rsid w:val="00D439C0"/>
    <w:rsid w:val="00DE321F"/>
    <w:rsid w:val="00E03B58"/>
    <w:rsid w:val="00E740CF"/>
    <w:rsid w:val="00EB0DD8"/>
    <w:rsid w:val="023B2340"/>
    <w:rsid w:val="0A3400ED"/>
    <w:rsid w:val="0A821D1A"/>
    <w:rsid w:val="0D900358"/>
    <w:rsid w:val="0E173CB0"/>
    <w:rsid w:val="0E300CD3"/>
    <w:rsid w:val="0F2E3E1D"/>
    <w:rsid w:val="12531B68"/>
    <w:rsid w:val="13F34B5E"/>
    <w:rsid w:val="145B3CE4"/>
    <w:rsid w:val="17C338FF"/>
    <w:rsid w:val="1F533B45"/>
    <w:rsid w:val="1FAC5CBA"/>
    <w:rsid w:val="22A55AA5"/>
    <w:rsid w:val="2E126521"/>
    <w:rsid w:val="3431776D"/>
    <w:rsid w:val="35702CBC"/>
    <w:rsid w:val="3A203434"/>
    <w:rsid w:val="3B8F138A"/>
    <w:rsid w:val="3BA34195"/>
    <w:rsid w:val="3C2E08E4"/>
    <w:rsid w:val="42382A77"/>
    <w:rsid w:val="442E39BF"/>
    <w:rsid w:val="44397F00"/>
    <w:rsid w:val="46A16EDF"/>
    <w:rsid w:val="4C95718D"/>
    <w:rsid w:val="4F5A1D4E"/>
    <w:rsid w:val="50632B34"/>
    <w:rsid w:val="58833B8F"/>
    <w:rsid w:val="5BBF2705"/>
    <w:rsid w:val="5D15663C"/>
    <w:rsid w:val="5D1E3A2A"/>
    <w:rsid w:val="60D61731"/>
    <w:rsid w:val="62451C1A"/>
    <w:rsid w:val="62D97873"/>
    <w:rsid w:val="644B19E0"/>
    <w:rsid w:val="66032EF6"/>
    <w:rsid w:val="6B6613A4"/>
    <w:rsid w:val="6D9E6F29"/>
    <w:rsid w:val="713A6818"/>
    <w:rsid w:val="7BF14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kern w:val="2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88</Words>
  <Characters>502</Characters>
  <Lines>4</Lines>
  <Paragraphs>1</Paragraphs>
  <TotalTime>2</TotalTime>
  <ScaleCrop>false</ScaleCrop>
  <LinksUpToDate>false</LinksUpToDate>
  <CharactersWithSpaces>589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2018-02-21T07:23:00Z</dcterms:created>
  <dc:creator>AutoBVT</dc:creator>
  <cp:lastModifiedBy>evecom</cp:lastModifiedBy>
  <cp:lastPrinted>2022-05-27T03:53:00Z</cp:lastPrinted>
  <dcterms:modified xsi:type="dcterms:W3CDTF">2025-02-24T09:11:59Z</dcterms:modified>
  <dc:title>第一类体外诊断试剂备案信息表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1B3244F213DC47A28DB889958F74B258</vt:lpwstr>
  </property>
</Properties>
</file>