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第一类医疗器械备案信息表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default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备案号：闽榕械备20250106</w:t>
      </w:r>
    </w:p>
    <w:tbl>
      <w:tblPr>
        <w:tblStyle w:val="5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eastAsia="仿宋_GB2312"/>
              </w:rPr>
              <w:t>福建省闽侯县上街镇高新大道115-1号1号楼1-3层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自动加样系统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型号/规格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MX-SAMPLER 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产品描述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由外壳、加样模块、加样台面、屏幕、控制软件组成。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用于临床检验分析仪器分析前试剂或样本的加样。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备案部门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420" w:firstLineChars="2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</w:rPr>
              <w:t xml:space="preserve">  福州市市场监督管理局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  <w:u w:val="single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Times New Roman" w:hAnsi="Times New Roman" w:eastAsia="仿宋_GB2312" w:cs="Times New Roman"/>
              </w:rPr>
              <w:t>2025年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19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2025年3月25日，该企业申请产品备案。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2025年5月19日，产品描述由：“由外壳、加样模块、加样台面、屏幕、控制软件、紫外灯、照明灯组成。”变更为“由外壳、加样模块、加样台面、屏幕、控制软件组成。”</w:t>
            </w:r>
            <w:bookmarkStart w:id="0" w:name="_GoBack"/>
            <w:bookmarkEnd w:id="0"/>
          </w:p>
        </w:tc>
      </w:tr>
    </w:tbl>
    <w:p/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96E53"/>
    <w:rsid w:val="000616A2"/>
    <w:rsid w:val="000741C8"/>
    <w:rsid w:val="0016749A"/>
    <w:rsid w:val="00170593"/>
    <w:rsid w:val="00192EBF"/>
    <w:rsid w:val="0049086B"/>
    <w:rsid w:val="005607F9"/>
    <w:rsid w:val="006A2A3A"/>
    <w:rsid w:val="007026F6"/>
    <w:rsid w:val="007A42FA"/>
    <w:rsid w:val="007C7AA0"/>
    <w:rsid w:val="008D5631"/>
    <w:rsid w:val="00977021"/>
    <w:rsid w:val="00A64867"/>
    <w:rsid w:val="00AA5E49"/>
    <w:rsid w:val="00B05224"/>
    <w:rsid w:val="00B1256D"/>
    <w:rsid w:val="00B96E53"/>
    <w:rsid w:val="00BB6980"/>
    <w:rsid w:val="00CD414B"/>
    <w:rsid w:val="00D439C0"/>
    <w:rsid w:val="00DA15B7"/>
    <w:rsid w:val="00DB27E5"/>
    <w:rsid w:val="00DB2CCB"/>
    <w:rsid w:val="00DE321F"/>
    <w:rsid w:val="00E03B58"/>
    <w:rsid w:val="00EB0DD8"/>
    <w:rsid w:val="00FE20D3"/>
    <w:rsid w:val="00FE7876"/>
    <w:rsid w:val="023B2340"/>
    <w:rsid w:val="0A3400ED"/>
    <w:rsid w:val="0A821D1A"/>
    <w:rsid w:val="0D900358"/>
    <w:rsid w:val="0E173CB0"/>
    <w:rsid w:val="0E300CD3"/>
    <w:rsid w:val="0F2E3E1D"/>
    <w:rsid w:val="12531B68"/>
    <w:rsid w:val="13F34B5E"/>
    <w:rsid w:val="145B3CE4"/>
    <w:rsid w:val="17C338FF"/>
    <w:rsid w:val="1D464B5F"/>
    <w:rsid w:val="1F533B45"/>
    <w:rsid w:val="1FAC5CBA"/>
    <w:rsid w:val="22A55AA5"/>
    <w:rsid w:val="2E126521"/>
    <w:rsid w:val="3431776D"/>
    <w:rsid w:val="35702CBC"/>
    <w:rsid w:val="3A203434"/>
    <w:rsid w:val="3B8F138A"/>
    <w:rsid w:val="3BA34195"/>
    <w:rsid w:val="3C2E08E4"/>
    <w:rsid w:val="42382A77"/>
    <w:rsid w:val="442E39BF"/>
    <w:rsid w:val="44397F00"/>
    <w:rsid w:val="46A16EDF"/>
    <w:rsid w:val="4C95718D"/>
    <w:rsid w:val="58833B8F"/>
    <w:rsid w:val="5A8657A7"/>
    <w:rsid w:val="5BBF2705"/>
    <w:rsid w:val="5D15663C"/>
    <w:rsid w:val="5D186408"/>
    <w:rsid w:val="5D1E3A2A"/>
    <w:rsid w:val="60D61731"/>
    <w:rsid w:val="62451C1A"/>
    <w:rsid w:val="62D97873"/>
    <w:rsid w:val="644B19E0"/>
    <w:rsid w:val="65C1337E"/>
    <w:rsid w:val="66032EF6"/>
    <w:rsid w:val="6B6613A4"/>
    <w:rsid w:val="6D9E6F29"/>
    <w:rsid w:val="713A6818"/>
    <w:rsid w:val="72151C2E"/>
    <w:rsid w:val="7BF14D9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838B0B-913D-4115-A401-69DCF4A91E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74</Words>
  <Characters>426</Characters>
  <Lines>3</Lines>
  <Paragraphs>1</Paragraphs>
  <ScaleCrop>false</ScaleCrop>
  <LinksUpToDate>false</LinksUpToDate>
  <CharactersWithSpaces>499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2018-02-21T07:23:00Z</dcterms:created>
  <dc:creator>AutoBVT</dc:creator>
  <cp:lastModifiedBy>NTKO</cp:lastModifiedBy>
  <cp:lastPrinted>2025-05-19T01:03:19Z</cp:lastPrinted>
  <dcterms:modified xsi:type="dcterms:W3CDTF">2025-05-19T01:03:23Z</dcterms:modified>
  <dc:title>第一类体外诊断试剂备案信息表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B372FF9184BF47199D765A93F9A43F63_12</vt:lpwstr>
  </property>
</Properties>
</file>