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备案号：闽榕械备202501</w:t>
      </w:r>
      <w:r>
        <w:rPr>
          <w:rFonts w:hint="eastAsia" w:ascii="仿宋_GB2312" w:eastAsia="仿宋_GB2312"/>
          <w:sz w:val="28"/>
          <w:lang w:val="en-US" w:eastAsia="zh-CN"/>
        </w:rPr>
        <w:t>36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福建省福州市晋安区厦坊1#楼301室、401室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醛品红-橙黄G染色液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套组包装规格：3*5mL、1*20mL；3*5mL、1*40mL；3*10mL、2*40mL；3*15mL、2*60mL；3*20mL、4*40mL；3*25mL、4*50mL；3*50mL、4*100mL；3*100mL、4*200mL；3*250mL、4*500mL。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测试规格：5测试/盒、10测试/盒、20测试/盒、30测试/盒、40测试/盒、50测试/盒、100测试/盒、200测试/盒、500测试/盒。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2℃~8℃避光保存，有效期为6个月。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试剂A（碘化钾、碘、水）；试剂B（硫代硫酸钠、水）；试剂C（碱性品红、乙醇、盐酸、三聚乙醛、水）；试剂D（橙黄G、磷钨酸、水）。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用于组织学肥大细胞染色。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12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</w:tbl>
    <w:p>
      <w:pPr>
        <w:spacing w:line="360" w:lineRule="auto"/>
        <w:jc w:val="left"/>
      </w:pPr>
      <w:bookmarkStart w:id="0" w:name="_GoBack"/>
      <w:bookmarkEnd w:id="0"/>
    </w:p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0FBF73AB"/>
    <w:rsid w:val="10E369FC"/>
    <w:rsid w:val="13472B78"/>
    <w:rsid w:val="13CB1AB9"/>
    <w:rsid w:val="14BB75D5"/>
    <w:rsid w:val="15C02437"/>
    <w:rsid w:val="19D30079"/>
    <w:rsid w:val="1D647C7F"/>
    <w:rsid w:val="203E5FDF"/>
    <w:rsid w:val="22E9458F"/>
    <w:rsid w:val="23C71AF2"/>
    <w:rsid w:val="26F61DB4"/>
    <w:rsid w:val="28015585"/>
    <w:rsid w:val="2AE8310B"/>
    <w:rsid w:val="2B0660AA"/>
    <w:rsid w:val="32A73EE9"/>
    <w:rsid w:val="33AE5326"/>
    <w:rsid w:val="35490297"/>
    <w:rsid w:val="38C82371"/>
    <w:rsid w:val="39B87C26"/>
    <w:rsid w:val="3AA14A83"/>
    <w:rsid w:val="3AE07026"/>
    <w:rsid w:val="401C78F0"/>
    <w:rsid w:val="420F5074"/>
    <w:rsid w:val="424530B0"/>
    <w:rsid w:val="43882784"/>
    <w:rsid w:val="46C51DFF"/>
    <w:rsid w:val="473F1D86"/>
    <w:rsid w:val="47557582"/>
    <w:rsid w:val="4C2570AD"/>
    <w:rsid w:val="4E244E18"/>
    <w:rsid w:val="50976F5A"/>
    <w:rsid w:val="54BB284E"/>
    <w:rsid w:val="57D96572"/>
    <w:rsid w:val="57FE5136"/>
    <w:rsid w:val="5CD53AB1"/>
    <w:rsid w:val="5EE45F67"/>
    <w:rsid w:val="69DE0114"/>
    <w:rsid w:val="6C601138"/>
    <w:rsid w:val="6D4E10C3"/>
    <w:rsid w:val="6FFF5545"/>
    <w:rsid w:val="7085666F"/>
    <w:rsid w:val="76C669D6"/>
    <w:rsid w:val="7B560124"/>
    <w:rsid w:val="7D3C733A"/>
    <w:rsid w:val="7DB1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TotalTime>15</TotalTime>
  <ScaleCrop>false</ScaleCrop>
  <LinksUpToDate>false</LinksUpToDate>
  <CharactersWithSpaces>731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2025-08-12T08:32:40Z</cp:lastPrinted>
  <dcterms:modified xsi:type="dcterms:W3CDTF">2025-08-12T08:32:50Z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DA3E7632E60E4D6BA90CB034AA4BAE41_12</vt:lpwstr>
  </property>
</Properties>
</file>